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CCA" w:rsidRPr="0029688C" w:rsidRDefault="009A4CCA" w:rsidP="009A4CCA">
      <w:pPr>
        <w:jc w:val="center"/>
        <w:rPr>
          <w:rFonts w:eastAsia="Calibri"/>
        </w:rPr>
      </w:pPr>
      <w:r w:rsidRPr="0029688C">
        <w:rPr>
          <w:rFonts w:eastAsia="Calibri"/>
        </w:rPr>
        <w:t>Аннотация к рабочей программе по __</w:t>
      </w:r>
      <w:proofErr w:type="gramStart"/>
      <w:r w:rsidRPr="003E56FD">
        <w:rPr>
          <w:rFonts w:eastAsia="Calibri"/>
          <w:u w:val="single"/>
        </w:rPr>
        <w:t>индивидуальному проекту</w:t>
      </w:r>
      <w:proofErr w:type="gramEnd"/>
      <w:r w:rsidRPr="0029688C">
        <w:rPr>
          <w:rFonts w:eastAsia="Calibri"/>
        </w:rPr>
        <w:t xml:space="preserve">      </w:t>
      </w:r>
      <w:r w:rsidRPr="00D91FD6">
        <w:rPr>
          <w:rFonts w:eastAsia="Calibri"/>
          <w:u w:val="single"/>
        </w:rPr>
        <w:t>___10-11</w:t>
      </w:r>
      <w:r w:rsidRPr="0029688C">
        <w:rPr>
          <w:rFonts w:eastAsia="Calibri"/>
        </w:rPr>
        <w:t xml:space="preserve"> класс </w:t>
      </w:r>
    </w:p>
    <w:p w:rsidR="009A4CCA" w:rsidRPr="0029688C" w:rsidRDefault="009A4CCA" w:rsidP="009A4CCA">
      <w:pPr>
        <w:jc w:val="center"/>
        <w:rPr>
          <w:rFonts w:eastAsia="Calibri"/>
          <w:sz w:val="18"/>
          <w:szCs w:val="18"/>
        </w:rPr>
      </w:pPr>
      <w:r w:rsidRPr="0029688C">
        <w:rPr>
          <w:rFonts w:eastAsia="Calibri"/>
          <w:sz w:val="18"/>
          <w:szCs w:val="18"/>
        </w:rPr>
        <w:t>предмету</w:t>
      </w:r>
      <w:bookmarkStart w:id="0" w:name="_GoBack"/>
      <w:bookmarkEnd w:id="0"/>
    </w:p>
    <w:p w:rsidR="009A4CCA" w:rsidRPr="0029688C" w:rsidRDefault="009A4CCA" w:rsidP="009A4CCA">
      <w:pPr>
        <w:jc w:val="center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7217"/>
      </w:tblGrid>
      <w:tr w:rsidR="009A4CCA" w:rsidRPr="0029688C" w:rsidTr="00380F33">
        <w:tc>
          <w:tcPr>
            <w:tcW w:w="0" w:type="auto"/>
            <w:shd w:val="clear" w:color="auto" w:fill="auto"/>
          </w:tcPr>
          <w:p w:rsidR="009A4CCA" w:rsidRPr="0029688C" w:rsidRDefault="009A4CCA" w:rsidP="00380F33">
            <w:r w:rsidRPr="0029688C">
              <w:t>Наименование программы</w:t>
            </w:r>
          </w:p>
          <w:p w:rsidR="009A4CCA" w:rsidRPr="0029688C" w:rsidRDefault="009A4CCA" w:rsidP="00380F33"/>
        </w:tc>
        <w:tc>
          <w:tcPr>
            <w:tcW w:w="0" w:type="auto"/>
            <w:shd w:val="clear" w:color="auto" w:fill="auto"/>
          </w:tcPr>
          <w:p w:rsidR="009A4CCA" w:rsidRPr="00E25213" w:rsidRDefault="009A4CCA" w:rsidP="00380F33">
            <w:pPr>
              <w:jc w:val="center"/>
            </w:pPr>
            <w:r>
              <w:t>Рабочая программа</w:t>
            </w:r>
            <w:r w:rsidRPr="00E25213">
              <w:t xml:space="preserve"> по </w:t>
            </w:r>
            <w:proofErr w:type="gramStart"/>
            <w:r w:rsidRPr="003E56FD">
              <w:rPr>
                <w:u w:val="single"/>
              </w:rPr>
              <w:t>индивидуальному проекту</w:t>
            </w:r>
            <w:proofErr w:type="gramEnd"/>
          </w:p>
          <w:p w:rsidR="009A4CCA" w:rsidRPr="0029688C" w:rsidRDefault="009A4CCA" w:rsidP="00380F33">
            <w:pPr>
              <w:jc w:val="center"/>
            </w:pPr>
          </w:p>
        </w:tc>
      </w:tr>
      <w:tr w:rsidR="009A4CCA" w:rsidRPr="0029688C" w:rsidTr="00380F33">
        <w:tc>
          <w:tcPr>
            <w:tcW w:w="0" w:type="auto"/>
            <w:shd w:val="clear" w:color="auto" w:fill="auto"/>
          </w:tcPr>
          <w:p w:rsidR="009A4CCA" w:rsidRPr="0029688C" w:rsidRDefault="009A4CCA" w:rsidP="00380F33">
            <w:r w:rsidRPr="0029688C">
              <w:t>Основной разработчик программы</w:t>
            </w:r>
          </w:p>
          <w:p w:rsidR="009A4CCA" w:rsidRPr="0029688C" w:rsidRDefault="009A4CCA" w:rsidP="00380F33"/>
        </w:tc>
        <w:tc>
          <w:tcPr>
            <w:tcW w:w="0" w:type="auto"/>
            <w:shd w:val="clear" w:color="auto" w:fill="auto"/>
          </w:tcPr>
          <w:p w:rsidR="009A4CCA" w:rsidRPr="0029688C" w:rsidRDefault="009A4CCA" w:rsidP="00380F33">
            <w:pPr>
              <w:jc w:val="center"/>
            </w:pPr>
            <w:r w:rsidRPr="002A0BEB">
              <w:t xml:space="preserve">ШМО учителей </w:t>
            </w:r>
            <w:r>
              <w:t>математики, информатики, физики,  химии</w:t>
            </w:r>
          </w:p>
        </w:tc>
      </w:tr>
      <w:tr w:rsidR="009A4CCA" w:rsidRPr="0029688C" w:rsidTr="00380F33">
        <w:tc>
          <w:tcPr>
            <w:tcW w:w="0" w:type="auto"/>
            <w:shd w:val="clear" w:color="auto" w:fill="auto"/>
          </w:tcPr>
          <w:p w:rsidR="009A4CCA" w:rsidRPr="0029688C" w:rsidRDefault="009A4CCA" w:rsidP="00380F33">
            <w:r w:rsidRPr="0029688C">
              <w:t>Адресность программы</w:t>
            </w:r>
          </w:p>
          <w:p w:rsidR="009A4CCA" w:rsidRPr="0029688C" w:rsidRDefault="009A4CCA" w:rsidP="00380F33"/>
        </w:tc>
        <w:tc>
          <w:tcPr>
            <w:tcW w:w="0" w:type="auto"/>
            <w:shd w:val="clear" w:color="auto" w:fill="auto"/>
          </w:tcPr>
          <w:p w:rsidR="009A4CCA" w:rsidRPr="0029688C" w:rsidRDefault="009A4CCA" w:rsidP="00380F33">
            <w:pPr>
              <w:jc w:val="center"/>
            </w:pPr>
            <w:r>
              <w:t>10-11 классы</w:t>
            </w:r>
          </w:p>
        </w:tc>
      </w:tr>
      <w:tr w:rsidR="009A4CCA" w:rsidRPr="0029688C" w:rsidTr="00380F33">
        <w:tc>
          <w:tcPr>
            <w:tcW w:w="0" w:type="auto"/>
            <w:shd w:val="clear" w:color="auto" w:fill="auto"/>
          </w:tcPr>
          <w:p w:rsidR="009A4CCA" w:rsidRPr="0029688C" w:rsidRDefault="009A4CCA" w:rsidP="00380F33">
            <w:r w:rsidRPr="0029688C">
              <w:t>УМК</w:t>
            </w:r>
          </w:p>
          <w:p w:rsidR="009A4CCA" w:rsidRPr="0029688C" w:rsidRDefault="009A4CCA" w:rsidP="00380F33"/>
        </w:tc>
        <w:tc>
          <w:tcPr>
            <w:tcW w:w="0" w:type="auto"/>
            <w:shd w:val="clear" w:color="auto" w:fill="auto"/>
          </w:tcPr>
          <w:p w:rsidR="009A4CCA" w:rsidRPr="0029688C" w:rsidRDefault="009A4CCA" w:rsidP="00380F33">
            <w:pPr>
              <w:jc w:val="center"/>
            </w:pPr>
            <w:proofErr w:type="spellStart"/>
            <w:r>
              <w:t>Б.А.Комаров</w:t>
            </w:r>
            <w:proofErr w:type="spellEnd"/>
          </w:p>
        </w:tc>
      </w:tr>
      <w:tr w:rsidR="009A4CCA" w:rsidRPr="0029688C" w:rsidTr="00380F33">
        <w:tc>
          <w:tcPr>
            <w:tcW w:w="0" w:type="auto"/>
            <w:shd w:val="clear" w:color="auto" w:fill="auto"/>
          </w:tcPr>
          <w:p w:rsidR="009A4CCA" w:rsidRPr="0029688C" w:rsidRDefault="009A4CCA" w:rsidP="00380F33">
            <w:r w:rsidRPr="0029688C">
              <w:t>Основа программы</w:t>
            </w:r>
          </w:p>
        </w:tc>
        <w:tc>
          <w:tcPr>
            <w:tcW w:w="0" w:type="auto"/>
            <w:shd w:val="clear" w:color="auto" w:fill="auto"/>
          </w:tcPr>
          <w:p w:rsidR="009A4CCA" w:rsidRDefault="009A4CCA" w:rsidP="00380F33">
            <w:pPr>
              <w:jc w:val="center"/>
            </w:pPr>
            <w:r>
              <w:t>Основная образовательная программа</w:t>
            </w:r>
          </w:p>
          <w:p w:rsidR="009A4CCA" w:rsidRPr="0029688C" w:rsidRDefault="009A4CCA" w:rsidP="00380F33">
            <w:pPr>
              <w:jc w:val="center"/>
            </w:pPr>
            <w:r>
              <w:t>среднего  общего образования</w:t>
            </w:r>
          </w:p>
        </w:tc>
      </w:tr>
      <w:tr w:rsidR="009A4CCA" w:rsidRPr="0029688C" w:rsidTr="00380F33">
        <w:tc>
          <w:tcPr>
            <w:tcW w:w="0" w:type="auto"/>
            <w:shd w:val="clear" w:color="auto" w:fill="auto"/>
          </w:tcPr>
          <w:p w:rsidR="009A4CCA" w:rsidRPr="0029688C" w:rsidRDefault="009A4CCA" w:rsidP="00380F33">
            <w:r w:rsidRPr="0029688C">
              <w:t>Цель программы</w:t>
            </w:r>
          </w:p>
          <w:p w:rsidR="009A4CCA" w:rsidRPr="0029688C" w:rsidRDefault="009A4CCA" w:rsidP="00380F33"/>
          <w:p w:rsidR="009A4CCA" w:rsidRPr="0029688C" w:rsidRDefault="009A4CCA" w:rsidP="00380F33"/>
        </w:tc>
        <w:tc>
          <w:tcPr>
            <w:tcW w:w="0" w:type="auto"/>
            <w:shd w:val="clear" w:color="auto" w:fill="auto"/>
          </w:tcPr>
          <w:p w:rsidR="009A4CCA" w:rsidRDefault="009A4CCA" w:rsidP="00380F33">
            <w:r>
              <w:t xml:space="preserve">создание условий для развития личности обучающегося, </w:t>
            </w:r>
            <w:proofErr w:type="spellStart"/>
            <w:r>
              <w:t>пособной</w:t>
            </w:r>
            <w:proofErr w:type="spellEnd"/>
            <w:r>
              <w:t>:</w:t>
            </w:r>
          </w:p>
          <w:p w:rsidR="009A4CCA" w:rsidRDefault="009A4CCA" w:rsidP="00380F33">
            <w:r>
              <w:t>- адаптироваться в условиях сложного, изменчивого мира;</w:t>
            </w:r>
          </w:p>
          <w:p w:rsidR="009A4CCA" w:rsidRDefault="009A4CCA" w:rsidP="00380F33">
            <w:r>
              <w:t>- проявлять социальную ответственность;</w:t>
            </w:r>
          </w:p>
          <w:p w:rsidR="009A4CCA" w:rsidRDefault="009A4CCA" w:rsidP="00380F33">
            <w:r>
              <w:t>- самостоятельно добывать новые знания, работать над развитием интеллекта;</w:t>
            </w:r>
          </w:p>
          <w:p w:rsidR="009A4CCA" w:rsidRDefault="009A4CCA" w:rsidP="00380F33">
            <w:r>
              <w:t>- конструктивно сотрудничать с окружающими людьми;</w:t>
            </w:r>
          </w:p>
          <w:p w:rsidR="009A4CCA" w:rsidRPr="0029688C" w:rsidRDefault="009A4CCA" w:rsidP="00380F33">
            <w:r>
              <w:t>- генерировать новые идеи, творчески мыслить.</w:t>
            </w:r>
          </w:p>
        </w:tc>
      </w:tr>
      <w:tr w:rsidR="009A4CCA" w:rsidRPr="0029688C" w:rsidTr="00380F33">
        <w:tc>
          <w:tcPr>
            <w:tcW w:w="0" w:type="auto"/>
            <w:shd w:val="clear" w:color="auto" w:fill="auto"/>
          </w:tcPr>
          <w:p w:rsidR="009A4CCA" w:rsidRPr="0029688C" w:rsidRDefault="009A4CCA" w:rsidP="00380F33">
            <w:r w:rsidRPr="0029688C">
              <w:t>Основные задачи</w:t>
            </w:r>
          </w:p>
          <w:p w:rsidR="009A4CCA" w:rsidRPr="0029688C" w:rsidRDefault="009A4CCA" w:rsidP="00380F33"/>
          <w:p w:rsidR="009A4CCA" w:rsidRPr="0029688C" w:rsidRDefault="009A4CCA" w:rsidP="00380F33"/>
        </w:tc>
        <w:tc>
          <w:tcPr>
            <w:tcW w:w="0" w:type="auto"/>
            <w:shd w:val="clear" w:color="auto" w:fill="auto"/>
          </w:tcPr>
          <w:p w:rsidR="009A4CCA" w:rsidRDefault="009A4CCA" w:rsidP="00380F33">
            <w:pPr>
              <w:tabs>
                <w:tab w:val="left" w:pos="168"/>
              </w:tabs>
            </w:pPr>
            <w:r>
              <w:t xml:space="preserve">-обучение навыкам </w:t>
            </w:r>
            <w:proofErr w:type="spellStart"/>
            <w:r>
              <w:t>проблематизации</w:t>
            </w:r>
            <w:proofErr w:type="spellEnd"/>
            <w:r>
              <w:t xml:space="preserve"> (формулирования ведущей проблемы и под проблемы, постановки задач, вытекающих из этих проблем);</w:t>
            </w:r>
          </w:p>
          <w:p w:rsidR="009A4CCA" w:rsidRDefault="009A4CCA" w:rsidP="00380F33">
            <w:pPr>
              <w:tabs>
                <w:tab w:val="left" w:pos="168"/>
              </w:tabs>
            </w:pPr>
            <w:r>
              <w:t>- развитие исследовательских навыков, то есть способности к анализу, синтезу, выдвижению гипотез, детализации и обобщению;</w:t>
            </w:r>
          </w:p>
          <w:p w:rsidR="009A4CCA" w:rsidRDefault="009A4CCA" w:rsidP="00380F33">
            <w:pPr>
              <w:tabs>
                <w:tab w:val="left" w:pos="168"/>
              </w:tabs>
            </w:pPr>
            <w:r>
              <w:t xml:space="preserve">- развитие навыков целеполагания и планирования деятельности; </w:t>
            </w:r>
            <w:proofErr w:type="gramStart"/>
            <w:r>
              <w:t>-о</w:t>
            </w:r>
            <w:proofErr w:type="gramEnd"/>
            <w:r>
              <w:t>бучение выбору, освоению и использованию адекватной технологии изготовления продукта проектирования;</w:t>
            </w:r>
          </w:p>
          <w:p w:rsidR="009A4CCA" w:rsidRDefault="009A4CCA" w:rsidP="00380F33">
            <w:pPr>
              <w:tabs>
                <w:tab w:val="left" w:pos="168"/>
              </w:tabs>
            </w:pPr>
            <w:r>
              <w:t>- обучение поиску нужной информации, вычленению и усвоению необходимого знания из информационного поля;</w:t>
            </w:r>
          </w:p>
          <w:p w:rsidR="009A4CCA" w:rsidRDefault="009A4CCA" w:rsidP="00380F33">
            <w:pPr>
              <w:tabs>
                <w:tab w:val="left" w:pos="168"/>
              </w:tabs>
            </w:pPr>
            <w:r>
              <w:t>- развитие навыков самоанализа и рефлексии (самоанализа успешности и результативности решения проблемы проекта);</w:t>
            </w:r>
          </w:p>
          <w:p w:rsidR="009A4CCA" w:rsidRDefault="009A4CCA" w:rsidP="00380F33">
            <w:pPr>
              <w:tabs>
                <w:tab w:val="left" w:pos="168"/>
              </w:tabs>
            </w:pPr>
            <w:r>
              <w:t>- обучение умению презентовать ход своей деятельности и ее результаты;</w:t>
            </w:r>
          </w:p>
          <w:p w:rsidR="009A4CCA" w:rsidRDefault="009A4CCA" w:rsidP="00380F33">
            <w:pPr>
              <w:tabs>
                <w:tab w:val="left" w:pos="168"/>
              </w:tabs>
            </w:pPr>
            <w:r>
              <w:t>- развитие навыков конструктивного сотрудничества;</w:t>
            </w:r>
          </w:p>
          <w:p w:rsidR="009A4CCA" w:rsidRPr="0029688C" w:rsidRDefault="009A4CCA" w:rsidP="00380F33">
            <w:pPr>
              <w:tabs>
                <w:tab w:val="left" w:pos="168"/>
              </w:tabs>
            </w:pPr>
            <w:r>
              <w:t>- развитие навыков публичного выступления</w:t>
            </w:r>
          </w:p>
        </w:tc>
      </w:tr>
      <w:tr w:rsidR="009A4CCA" w:rsidRPr="0029688C" w:rsidTr="00380F33">
        <w:tc>
          <w:tcPr>
            <w:tcW w:w="0" w:type="auto"/>
            <w:shd w:val="clear" w:color="auto" w:fill="auto"/>
          </w:tcPr>
          <w:p w:rsidR="009A4CCA" w:rsidRPr="0029688C" w:rsidRDefault="009A4CCA" w:rsidP="00380F33">
            <w:r w:rsidRPr="0029688C">
              <w:t>Срок реализации</w:t>
            </w:r>
          </w:p>
          <w:p w:rsidR="009A4CCA" w:rsidRPr="0029688C" w:rsidRDefault="009A4CCA" w:rsidP="00380F33"/>
        </w:tc>
        <w:tc>
          <w:tcPr>
            <w:tcW w:w="0" w:type="auto"/>
            <w:shd w:val="clear" w:color="auto" w:fill="auto"/>
          </w:tcPr>
          <w:p w:rsidR="009A4CCA" w:rsidRPr="0029688C" w:rsidRDefault="009A4CCA" w:rsidP="00380F33">
            <w:pPr>
              <w:jc w:val="center"/>
            </w:pPr>
            <w:r>
              <w:t>2 года</w:t>
            </w:r>
          </w:p>
        </w:tc>
      </w:tr>
      <w:tr w:rsidR="009A4CCA" w:rsidRPr="0029688C" w:rsidTr="00380F33">
        <w:tc>
          <w:tcPr>
            <w:tcW w:w="0" w:type="auto"/>
            <w:shd w:val="clear" w:color="auto" w:fill="auto"/>
          </w:tcPr>
          <w:p w:rsidR="009A4CCA" w:rsidRPr="0029688C" w:rsidRDefault="009A4CCA" w:rsidP="00380F33">
            <w:r w:rsidRPr="0029688C">
              <w:t>Количество часов  в неделю</w:t>
            </w:r>
          </w:p>
          <w:p w:rsidR="009A4CCA" w:rsidRPr="0029688C" w:rsidRDefault="009A4CCA" w:rsidP="00380F33"/>
        </w:tc>
        <w:tc>
          <w:tcPr>
            <w:tcW w:w="0" w:type="auto"/>
            <w:shd w:val="clear" w:color="auto" w:fill="auto"/>
          </w:tcPr>
          <w:p w:rsidR="009A4CCA" w:rsidRPr="0029688C" w:rsidRDefault="009A4CCA" w:rsidP="00380F33">
            <w:pPr>
              <w:jc w:val="center"/>
            </w:pPr>
            <w:r>
              <w:t>1 час</w:t>
            </w:r>
          </w:p>
        </w:tc>
      </w:tr>
    </w:tbl>
    <w:p w:rsidR="009A4CCA" w:rsidRPr="0029688C" w:rsidRDefault="009A4CCA" w:rsidP="009A4CCA">
      <w:pPr>
        <w:jc w:val="center"/>
        <w:rPr>
          <w:rFonts w:eastAsia="Calibri"/>
          <w:sz w:val="18"/>
          <w:szCs w:val="18"/>
        </w:rPr>
      </w:pPr>
    </w:p>
    <w:p w:rsidR="009A4CCA" w:rsidRPr="0029688C" w:rsidRDefault="009A4CCA" w:rsidP="009A4CCA">
      <w:pPr>
        <w:jc w:val="both"/>
        <w:rPr>
          <w:rFonts w:eastAsia="Calibri"/>
        </w:rPr>
      </w:pPr>
    </w:p>
    <w:p w:rsidR="009A4CCA" w:rsidRPr="0029688C" w:rsidRDefault="009A4CCA" w:rsidP="009A4CCA">
      <w:pPr>
        <w:rPr>
          <w:rFonts w:ascii="Calibri" w:eastAsia="Calibri" w:hAnsi="Calibri"/>
        </w:rPr>
      </w:pPr>
    </w:p>
    <w:p w:rsidR="009A4CCA" w:rsidRPr="0029688C" w:rsidRDefault="009A4CCA" w:rsidP="009A4CCA">
      <w:pPr>
        <w:ind w:firstLine="720"/>
        <w:jc w:val="right"/>
        <w:rPr>
          <w:rFonts w:eastAsia="Calibri"/>
          <w:sz w:val="20"/>
          <w:szCs w:val="20"/>
        </w:rPr>
      </w:pPr>
    </w:p>
    <w:p w:rsidR="009A4CCA" w:rsidRPr="0029688C" w:rsidRDefault="009A4CCA" w:rsidP="009A4CCA">
      <w:pPr>
        <w:ind w:firstLine="720"/>
        <w:jc w:val="right"/>
        <w:rPr>
          <w:rFonts w:eastAsia="Calibri"/>
          <w:sz w:val="20"/>
          <w:szCs w:val="20"/>
        </w:rPr>
      </w:pPr>
    </w:p>
    <w:p w:rsidR="009A4CCA" w:rsidRPr="0029688C" w:rsidRDefault="009A4CCA" w:rsidP="009A4CCA">
      <w:pPr>
        <w:ind w:firstLine="720"/>
        <w:jc w:val="right"/>
        <w:rPr>
          <w:rFonts w:eastAsia="Calibri"/>
          <w:sz w:val="20"/>
          <w:szCs w:val="20"/>
        </w:rPr>
      </w:pPr>
    </w:p>
    <w:p w:rsidR="009A4CCA" w:rsidRDefault="009A4CCA" w:rsidP="009A4CCA">
      <w:pPr>
        <w:ind w:firstLine="720"/>
        <w:jc w:val="right"/>
        <w:rPr>
          <w:rFonts w:eastAsia="Calibri"/>
          <w:sz w:val="20"/>
          <w:szCs w:val="20"/>
        </w:rPr>
      </w:pPr>
    </w:p>
    <w:p w:rsidR="009A4CCA" w:rsidRDefault="009A4CCA" w:rsidP="009A4CCA"/>
    <w:p w:rsidR="00A33B5E" w:rsidRDefault="00A33B5E"/>
    <w:sectPr w:rsidR="00A3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CCA"/>
    <w:rsid w:val="009A4CCA"/>
    <w:rsid w:val="00A3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1</cp:revision>
  <dcterms:created xsi:type="dcterms:W3CDTF">2021-10-09T08:09:00Z</dcterms:created>
  <dcterms:modified xsi:type="dcterms:W3CDTF">2021-10-09T08:10:00Z</dcterms:modified>
</cp:coreProperties>
</file>